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9F49A" w14:textId="59E4662F" w:rsidR="00D55535" w:rsidRDefault="00D5553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55535">
        <w:rPr>
          <w:rFonts w:ascii="Times New Roman" w:hAnsi="Times New Roman" w:cs="Times New Roman"/>
          <w:b/>
          <w:bCs/>
          <w:sz w:val="24"/>
          <w:szCs w:val="24"/>
        </w:rPr>
        <w:t>Lietuvos mokinių pasiekimai</w:t>
      </w:r>
    </w:p>
    <w:p w14:paraId="4286C525" w14:textId="1905704B" w:rsidR="00D55535" w:rsidRDefault="00D55535" w:rsidP="00D55535">
      <w:pPr>
        <w:jc w:val="both"/>
        <w:rPr>
          <w:rFonts w:ascii="Times New Roman" w:hAnsi="Times New Roman" w:cs="Times New Roman"/>
          <w:sz w:val="24"/>
          <w:szCs w:val="24"/>
        </w:rPr>
      </w:pPr>
      <w:r w:rsidRPr="00D55535">
        <w:rPr>
          <w:rFonts w:ascii="Times New Roman" w:hAnsi="Times New Roman" w:cs="Times New Roman"/>
          <w:sz w:val="24"/>
          <w:szCs w:val="24"/>
        </w:rPr>
        <w:t xml:space="preserve">Faile </w:t>
      </w:r>
      <w:r w:rsidR="003F4E85">
        <w:rPr>
          <w:rFonts w:ascii="Times New Roman" w:hAnsi="Times New Roman" w:cs="Times New Roman"/>
          <w:sz w:val="24"/>
          <w:szCs w:val="24"/>
        </w:rPr>
        <w:t>Pasiekimai.xlsx pateikti duomenys apie Lietuvos mokinių pasiekimus</w:t>
      </w:r>
      <w:r w:rsidR="00FB1C52">
        <w:rPr>
          <w:rFonts w:ascii="Times New Roman" w:hAnsi="Times New Roman" w:cs="Times New Roman"/>
          <w:sz w:val="24"/>
          <w:szCs w:val="24"/>
        </w:rPr>
        <w:t xml:space="preserve"> (adaptuota iš </w:t>
      </w:r>
      <w:hyperlink r:id="rId6" w:history="1">
        <w:r w:rsidR="00FB1C52" w:rsidRPr="00CC1F28">
          <w:rPr>
            <w:rStyle w:val="Hipersaitas"/>
            <w:rFonts w:ascii="Times New Roman" w:hAnsi="Times New Roman" w:cs="Times New Roman"/>
            <w:sz w:val="24"/>
            <w:szCs w:val="24"/>
          </w:rPr>
          <w:t>https://data.gov.lt/datasets/1930/</w:t>
        </w:r>
      </w:hyperlink>
      <w:r w:rsidR="00FB1C52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73059E60" w14:textId="64801EF6" w:rsidR="003F4E85" w:rsidRPr="00D55535" w:rsidRDefault="00FB1C52" w:rsidP="00D555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Atlikite užduotis naudodami skaičiuoklę laikydamiesi pateiktų nurodymų.</w:t>
      </w:r>
    </w:p>
    <w:p w14:paraId="58958002" w14:textId="69C69A07" w:rsidR="00D55535" w:rsidRPr="00FB1C52" w:rsidRDefault="00D55535" w:rsidP="00FB1C52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C52">
        <w:rPr>
          <w:rFonts w:ascii="Times New Roman" w:hAnsi="Times New Roman" w:cs="Times New Roman"/>
          <w:sz w:val="24"/>
          <w:szCs w:val="24"/>
        </w:rPr>
        <w:t xml:space="preserve">Kiekviename darbo lakšte pateiktiems duomenims sukurkite lenteles: </w:t>
      </w:r>
    </w:p>
    <w:p w14:paraId="7A5CB0D4" w14:textId="7351994B" w:rsidR="00D55535" w:rsidRPr="00FB1C52" w:rsidRDefault="00D55535" w:rsidP="00FB1C52">
      <w:pPr>
        <w:pStyle w:val="Sraopastraip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C52">
        <w:rPr>
          <w:rFonts w:ascii="Times New Roman" w:hAnsi="Times New Roman" w:cs="Times New Roman"/>
          <w:sz w:val="24"/>
          <w:szCs w:val="24"/>
        </w:rPr>
        <w:t>darbo lakšto „Pagrindinė“ duomenis sudėkite į lentelę Pagrindinė (</w:t>
      </w:r>
      <w:r w:rsidR="00FB1C52" w:rsidRPr="00FB1C52">
        <w:rPr>
          <w:rFonts w:ascii="Times New Roman" w:hAnsi="Times New Roman" w:cs="Times New Roman"/>
          <w:sz w:val="24"/>
          <w:szCs w:val="24"/>
        </w:rPr>
        <w:t>108755</w:t>
      </w:r>
      <w:r w:rsidRPr="00FB1C52">
        <w:rPr>
          <w:rFonts w:ascii="Times New Roman" w:hAnsi="Times New Roman" w:cs="Times New Roman"/>
          <w:sz w:val="24"/>
          <w:szCs w:val="24"/>
        </w:rPr>
        <w:t xml:space="preserve"> paskutinė eilutė); </w:t>
      </w:r>
    </w:p>
    <w:p w14:paraId="50F8A8A1" w14:textId="3FB8F0B9" w:rsidR="00D55535" w:rsidRPr="00FB1C52" w:rsidRDefault="00D55535" w:rsidP="00FB1C52">
      <w:pPr>
        <w:pStyle w:val="Sraopastraip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C52">
        <w:rPr>
          <w:rFonts w:ascii="Times New Roman" w:hAnsi="Times New Roman" w:cs="Times New Roman"/>
          <w:sz w:val="24"/>
          <w:szCs w:val="24"/>
        </w:rPr>
        <w:t xml:space="preserve">darbo lakšto „Savivaldybė“ duomenis sudėkite į lentelę Savivaldybė; </w:t>
      </w:r>
    </w:p>
    <w:p w14:paraId="6E6A0CD1" w14:textId="5E712882" w:rsidR="00D55535" w:rsidRPr="00FB1C52" w:rsidRDefault="00D55535" w:rsidP="00FB1C52">
      <w:pPr>
        <w:pStyle w:val="Sraopastraip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C52">
        <w:rPr>
          <w:rFonts w:ascii="Times New Roman" w:hAnsi="Times New Roman" w:cs="Times New Roman"/>
          <w:sz w:val="24"/>
          <w:szCs w:val="24"/>
        </w:rPr>
        <w:t xml:space="preserve">darbo lakšto „Vietovė“ duomenis sudėkite į lentelę Vietovė; </w:t>
      </w:r>
    </w:p>
    <w:p w14:paraId="2C80F3DD" w14:textId="5D042BF8" w:rsidR="00FB1C52" w:rsidRPr="00FB1C52" w:rsidRDefault="00D55535" w:rsidP="00FB1C52">
      <w:pPr>
        <w:pStyle w:val="Sraopastraip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B1C52">
        <w:rPr>
          <w:rFonts w:ascii="Times New Roman" w:hAnsi="Times New Roman" w:cs="Times New Roman"/>
          <w:sz w:val="24"/>
          <w:szCs w:val="24"/>
        </w:rPr>
        <w:t>darbo lakšto „Lytis“ duomenis sudėkite į lentelę Lytis</w:t>
      </w:r>
      <w:r w:rsidR="00FB1C52" w:rsidRPr="00FB1C52">
        <w:rPr>
          <w:rFonts w:ascii="Times New Roman" w:hAnsi="Times New Roman" w:cs="Times New Roman"/>
          <w:sz w:val="24"/>
          <w:szCs w:val="24"/>
        </w:rPr>
        <w:t>.</w:t>
      </w:r>
    </w:p>
    <w:p w14:paraId="79F64DAB" w14:textId="6CF4857B" w:rsidR="00D55535" w:rsidRPr="00152F20" w:rsidRDefault="00FB1C52" w:rsidP="00FB1C52">
      <w:pPr>
        <w:ind w:left="1296" w:hanging="8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taškai</w:t>
      </w:r>
      <w:r w:rsidR="00D55535" w:rsidRPr="00152F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0E8371" w14:textId="16712777" w:rsidR="00D55535" w:rsidRPr="006675D4" w:rsidRDefault="00D55535" w:rsidP="006675D4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75D4">
        <w:rPr>
          <w:rFonts w:ascii="Times New Roman" w:hAnsi="Times New Roman" w:cs="Times New Roman"/>
          <w:sz w:val="24"/>
          <w:szCs w:val="24"/>
        </w:rPr>
        <w:t>Susiekite sukurtas lenteles Savivaldybė, Vietovė ir Lytis su pagrindine lentele Pagrindinė, kad galėtumėte atlikti 3-9 užduotis.</w:t>
      </w:r>
    </w:p>
    <w:p w14:paraId="775CCA07" w14:textId="59B6FD7A" w:rsidR="00FB1C52" w:rsidRPr="00152F20" w:rsidRDefault="006675D4" w:rsidP="006675D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taškai</w:t>
      </w:r>
    </w:p>
    <w:p w14:paraId="3CD57CAA" w14:textId="77777777" w:rsidR="00D55535" w:rsidRDefault="00D55535" w:rsidP="00D55535">
      <w:pPr>
        <w:jc w:val="both"/>
        <w:rPr>
          <w:rFonts w:ascii="Times New Roman" w:hAnsi="Times New Roman" w:cs="Times New Roman"/>
          <w:sz w:val="24"/>
          <w:szCs w:val="24"/>
        </w:rPr>
      </w:pPr>
      <w:r w:rsidRPr="00152F20">
        <w:rPr>
          <w:rFonts w:ascii="Times New Roman" w:hAnsi="Times New Roman" w:cs="Times New Roman"/>
          <w:sz w:val="24"/>
          <w:szCs w:val="24"/>
        </w:rPr>
        <w:t xml:space="preserve">Tolesnes užduotis atlikite kiekvienai užduočiai skirdami po atskirą darbo lakštą. Darbo lakštams suteikite užduoties numerį: 3 užduotis, 4 užduotis ir t.t. </w:t>
      </w:r>
    </w:p>
    <w:p w14:paraId="2E96606C" w14:textId="12A056CB" w:rsidR="003F4E85" w:rsidRPr="006675D4" w:rsidRDefault="006675D4" w:rsidP="00D55535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Atlikdami tolesnes užduotis ataskaitose pateikite ne ID, o pilnus pavadinimus.</w:t>
      </w:r>
      <w:r w:rsidR="00923C3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9569C">
        <w:rPr>
          <w:rFonts w:ascii="Times New Roman" w:hAnsi="Times New Roman" w:cs="Times New Roman"/>
          <w:color w:val="FF0000"/>
          <w:sz w:val="24"/>
          <w:szCs w:val="24"/>
        </w:rPr>
        <w:t>Ataskaitų kūrimui naudokite suvestines lenteles, d</w:t>
      </w:r>
      <w:r w:rsidR="00923C3C">
        <w:rPr>
          <w:rFonts w:ascii="Times New Roman" w:hAnsi="Times New Roman" w:cs="Times New Roman"/>
          <w:color w:val="FF0000"/>
          <w:sz w:val="24"/>
          <w:szCs w:val="24"/>
        </w:rPr>
        <w:t>iagramas kurkite PivotChart įrankiu.</w:t>
      </w:r>
    </w:p>
    <w:p w14:paraId="651C4DE9" w14:textId="5C08F069" w:rsidR="00D55535" w:rsidRDefault="00D55535" w:rsidP="00923C3C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2F20">
        <w:rPr>
          <w:rFonts w:ascii="Times New Roman" w:hAnsi="Times New Roman" w:cs="Times New Roman"/>
          <w:sz w:val="24"/>
          <w:szCs w:val="24"/>
        </w:rPr>
        <w:t xml:space="preserve">Suformuokite ataskaitą, kurioje pateikta, </w:t>
      </w:r>
      <w:r w:rsidR="00715092">
        <w:rPr>
          <w:rFonts w:ascii="Times New Roman" w:hAnsi="Times New Roman" w:cs="Times New Roman"/>
          <w:sz w:val="24"/>
          <w:szCs w:val="24"/>
        </w:rPr>
        <w:t>kiek mokinių mokėsi kiekvienoje klasėje. Ataskaitoje turi būti pateiktos skaitinės reikšmės ir skritulinė diagrama.</w:t>
      </w:r>
    </w:p>
    <w:p w14:paraId="75ABB4F8" w14:textId="3F00D2A0" w:rsidR="00923C3C" w:rsidRDefault="00923C3C" w:rsidP="00923C3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taškai</w:t>
      </w:r>
    </w:p>
    <w:p w14:paraId="09E5E0C7" w14:textId="6BF20883" w:rsidR="00D55535" w:rsidRDefault="00D55535" w:rsidP="00923C3C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2F20">
        <w:rPr>
          <w:rFonts w:ascii="Times New Roman" w:hAnsi="Times New Roman" w:cs="Times New Roman"/>
          <w:sz w:val="24"/>
          <w:szCs w:val="24"/>
        </w:rPr>
        <w:t xml:space="preserve">Suformuokite ataskaitą, kurioje pateikta, kiek </w:t>
      </w:r>
      <w:r>
        <w:rPr>
          <w:rFonts w:ascii="Times New Roman" w:hAnsi="Times New Roman" w:cs="Times New Roman"/>
          <w:sz w:val="24"/>
          <w:szCs w:val="24"/>
        </w:rPr>
        <w:t xml:space="preserve">skirtingo amžiaus mokinių mokėsi skirtingais mokslo metais. </w:t>
      </w:r>
      <w:r w:rsidRPr="00152F20">
        <w:rPr>
          <w:rFonts w:ascii="Times New Roman" w:hAnsi="Times New Roman" w:cs="Times New Roman"/>
          <w:sz w:val="24"/>
          <w:szCs w:val="24"/>
        </w:rPr>
        <w:t xml:space="preserve">Ataskaitoje turi būti pateiktos skaitinės reikšmės ir </w:t>
      </w:r>
      <w:r w:rsidR="00435D65">
        <w:rPr>
          <w:rFonts w:ascii="Times New Roman" w:hAnsi="Times New Roman" w:cs="Times New Roman"/>
          <w:sz w:val="24"/>
          <w:szCs w:val="24"/>
        </w:rPr>
        <w:t xml:space="preserve">jungtinė </w:t>
      </w:r>
      <w:r w:rsidRPr="00152F2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tulpelinė</w:t>
      </w:r>
      <w:r w:rsidRPr="00152F20">
        <w:rPr>
          <w:rFonts w:ascii="Times New Roman" w:hAnsi="Times New Roman" w:cs="Times New Roman"/>
          <w:sz w:val="24"/>
          <w:szCs w:val="24"/>
        </w:rPr>
        <w:t xml:space="preserve"> diagrama. </w:t>
      </w:r>
    </w:p>
    <w:p w14:paraId="4CF37A35" w14:textId="56628851" w:rsidR="00923C3C" w:rsidRPr="00923C3C" w:rsidRDefault="0061104F" w:rsidP="00923C3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taškai</w:t>
      </w:r>
    </w:p>
    <w:p w14:paraId="52ECF2CE" w14:textId="71C8268B" w:rsidR="00D55535" w:rsidRDefault="00D55535" w:rsidP="00435D65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2F20">
        <w:rPr>
          <w:rFonts w:ascii="Times New Roman" w:hAnsi="Times New Roman" w:cs="Times New Roman"/>
          <w:sz w:val="24"/>
          <w:szCs w:val="24"/>
        </w:rPr>
        <w:t xml:space="preserve">Suformuokite ataskaitą, kurioje pateikta, kiek skirtingų </w:t>
      </w:r>
      <w:r>
        <w:rPr>
          <w:rFonts w:ascii="Times New Roman" w:hAnsi="Times New Roman" w:cs="Times New Roman"/>
          <w:sz w:val="24"/>
          <w:szCs w:val="24"/>
        </w:rPr>
        <w:t xml:space="preserve">lyčių mokinių mokėsi </w:t>
      </w:r>
      <w:r w:rsidR="00435D6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-8 klasėse</w:t>
      </w:r>
      <w:r w:rsidRPr="00152F20">
        <w:rPr>
          <w:rFonts w:ascii="Times New Roman" w:hAnsi="Times New Roman" w:cs="Times New Roman"/>
          <w:sz w:val="24"/>
          <w:szCs w:val="24"/>
        </w:rPr>
        <w:t>. Ataskaitoje turi būti pateiktos skaitinės reikšmės</w:t>
      </w:r>
      <w:r w:rsidR="00435D65">
        <w:rPr>
          <w:rFonts w:ascii="Times New Roman" w:hAnsi="Times New Roman" w:cs="Times New Roman"/>
          <w:sz w:val="24"/>
          <w:szCs w:val="24"/>
        </w:rPr>
        <w:t xml:space="preserve"> ir linijinės diagramos</w:t>
      </w:r>
      <w:r w:rsidRPr="00152F20">
        <w:rPr>
          <w:rFonts w:ascii="Times New Roman" w:hAnsi="Times New Roman" w:cs="Times New Roman"/>
          <w:sz w:val="24"/>
          <w:szCs w:val="24"/>
        </w:rPr>
        <w:t>.</w:t>
      </w:r>
      <w:r w:rsidR="000064A7">
        <w:rPr>
          <w:rFonts w:ascii="Times New Roman" w:hAnsi="Times New Roman" w:cs="Times New Roman"/>
          <w:sz w:val="24"/>
          <w:szCs w:val="24"/>
        </w:rPr>
        <w:t xml:space="preserve"> X ašyje turėtų būti klasės, y ašyje – mokinių skaičius. Mergaičių ir berniukų duomenys pateikiami skirtingomis spalvomis.</w:t>
      </w:r>
    </w:p>
    <w:p w14:paraId="57942DE0" w14:textId="2F747DAE" w:rsidR="00435D65" w:rsidRDefault="00880B72" w:rsidP="00435D6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35D65">
        <w:rPr>
          <w:rFonts w:ascii="Times New Roman" w:hAnsi="Times New Roman" w:cs="Times New Roman"/>
          <w:sz w:val="24"/>
          <w:szCs w:val="24"/>
        </w:rPr>
        <w:t xml:space="preserve"> taškai</w:t>
      </w:r>
    </w:p>
    <w:p w14:paraId="42B03E75" w14:textId="26E9EE7B" w:rsidR="00880B72" w:rsidRDefault="00880B72" w:rsidP="00880B72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Suformuokite ataskaitą, kurioje pateikta, kiek yra </w:t>
      </w:r>
      <w:r w:rsidR="0010725D">
        <w:rPr>
          <w:rFonts w:ascii="Times New Roman" w:hAnsi="Times New Roman" w:cs="Times New Roman"/>
          <w:sz w:val="24"/>
          <w:szCs w:val="24"/>
        </w:rPr>
        <w:t xml:space="preserve">duomenų įrašų, kuriuose minima kiekviena savivaldybė. Pvz., </w:t>
      </w:r>
      <w:r w:rsidR="00AA7E85">
        <w:rPr>
          <w:rFonts w:ascii="Times New Roman" w:hAnsi="Times New Roman" w:cs="Times New Roman"/>
          <w:sz w:val="24"/>
          <w:szCs w:val="24"/>
        </w:rPr>
        <w:t>duomenyse yra 1264</w:t>
      </w:r>
      <w:r w:rsidR="00AA7E85" w:rsidRPr="00AA7E85">
        <w:rPr>
          <w:rFonts w:ascii="Times New Roman" w:hAnsi="Times New Roman" w:cs="Times New Roman"/>
          <w:sz w:val="24"/>
          <w:szCs w:val="24"/>
        </w:rPr>
        <w:t xml:space="preserve"> </w:t>
      </w:r>
      <w:r w:rsidR="00AA7E85">
        <w:rPr>
          <w:rFonts w:ascii="Times New Roman" w:hAnsi="Times New Roman" w:cs="Times New Roman"/>
          <w:sz w:val="24"/>
          <w:szCs w:val="24"/>
        </w:rPr>
        <w:t>Akmenės rajono savivaldybė</w:t>
      </w:r>
      <w:r w:rsidR="00AA7E85">
        <w:rPr>
          <w:rFonts w:ascii="Times New Roman" w:hAnsi="Times New Roman" w:cs="Times New Roman"/>
          <w:sz w:val="24"/>
          <w:szCs w:val="24"/>
        </w:rPr>
        <w:t>s įrašai.</w:t>
      </w:r>
      <w:r w:rsidR="00E11973">
        <w:rPr>
          <w:rFonts w:ascii="Times New Roman" w:hAnsi="Times New Roman" w:cs="Times New Roman"/>
          <w:sz w:val="24"/>
          <w:szCs w:val="24"/>
        </w:rPr>
        <w:t xml:space="preserve"> Ataskaitoje turi būti pateiktos skaitinės reikšmės, surikiuotos didėjančiai.</w:t>
      </w:r>
    </w:p>
    <w:p w14:paraId="17894BDD" w14:textId="6CB2C1D1" w:rsidR="00AA7E85" w:rsidRPr="00AA7E85" w:rsidRDefault="00E11973" w:rsidP="00AA7E8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A7E85">
        <w:rPr>
          <w:rFonts w:ascii="Times New Roman" w:hAnsi="Times New Roman" w:cs="Times New Roman"/>
          <w:sz w:val="24"/>
          <w:szCs w:val="24"/>
        </w:rPr>
        <w:t xml:space="preserve"> taškai</w:t>
      </w:r>
    </w:p>
    <w:p w14:paraId="7B2DACFF" w14:textId="6D9110E8" w:rsidR="00D55535" w:rsidRPr="00B979E3" w:rsidRDefault="00D55535" w:rsidP="00E11973">
      <w:pPr>
        <w:pStyle w:val="Sraopastraip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1973">
        <w:rPr>
          <w:rFonts w:ascii="Times New Roman" w:hAnsi="Times New Roman" w:cs="Times New Roman"/>
          <w:sz w:val="24"/>
          <w:szCs w:val="24"/>
        </w:rPr>
        <w:t xml:space="preserve">Suformuokite ataskaitą, kurioje pateikta, kiek mokinių skirtingose </w:t>
      </w:r>
      <w:r w:rsidR="00A56BB4" w:rsidRPr="00E11973">
        <w:rPr>
          <w:rFonts w:ascii="Times New Roman" w:hAnsi="Times New Roman" w:cs="Times New Roman"/>
          <w:sz w:val="24"/>
          <w:szCs w:val="24"/>
        </w:rPr>
        <w:t>vietovėse</w:t>
      </w:r>
      <w:r w:rsidR="00E11973" w:rsidRPr="00E11973">
        <w:rPr>
          <w:rFonts w:ascii="Times New Roman" w:hAnsi="Times New Roman" w:cs="Times New Roman"/>
          <w:sz w:val="24"/>
          <w:szCs w:val="24"/>
        </w:rPr>
        <w:t xml:space="preserve"> už matematiką </w:t>
      </w:r>
      <w:r w:rsidR="00B979E3">
        <w:rPr>
          <w:rFonts w:ascii="Times New Roman" w:hAnsi="Times New Roman" w:cs="Times New Roman"/>
          <w:sz w:val="24"/>
          <w:szCs w:val="24"/>
        </w:rPr>
        <w:t xml:space="preserve">(taškai) </w:t>
      </w:r>
      <w:r w:rsidR="00E11973" w:rsidRPr="00E11973">
        <w:rPr>
          <w:rFonts w:ascii="Times New Roman" w:hAnsi="Times New Roman" w:cs="Times New Roman"/>
          <w:sz w:val="24"/>
          <w:szCs w:val="24"/>
        </w:rPr>
        <w:t>surinko daugiau kaip 20 taškų</w:t>
      </w:r>
      <w:r w:rsidR="00E11973">
        <w:rPr>
          <w:rFonts w:ascii="Times New Roman" w:hAnsi="Times New Roman" w:cs="Times New Roman"/>
          <w:sz w:val="24"/>
          <w:szCs w:val="24"/>
        </w:rPr>
        <w:t>.</w:t>
      </w:r>
      <w:r w:rsidR="00D068C6">
        <w:rPr>
          <w:rFonts w:ascii="Times New Roman" w:hAnsi="Times New Roman" w:cs="Times New Roman"/>
          <w:sz w:val="24"/>
          <w:szCs w:val="24"/>
        </w:rPr>
        <w:t xml:space="preserve"> </w:t>
      </w:r>
      <w:r w:rsidR="00B979E3">
        <w:rPr>
          <w:rFonts w:ascii="Times New Roman" w:hAnsi="Times New Roman" w:cs="Times New Roman"/>
          <w:sz w:val="24"/>
          <w:szCs w:val="24"/>
        </w:rPr>
        <w:t>Suformuotoje a</w:t>
      </w:r>
      <w:r w:rsidR="00D068C6">
        <w:rPr>
          <w:rFonts w:ascii="Times New Roman" w:hAnsi="Times New Roman" w:cs="Times New Roman"/>
          <w:sz w:val="24"/>
          <w:szCs w:val="24"/>
        </w:rPr>
        <w:t>taskaitoje uždėkite filtrą ir palikite tik kaimo ir miestelio tipo vietoves.</w:t>
      </w:r>
    </w:p>
    <w:p w14:paraId="2D8FC8E5" w14:textId="66029513" w:rsidR="00B979E3" w:rsidRDefault="00B979E3" w:rsidP="00B979E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taškai</w:t>
      </w:r>
    </w:p>
    <w:p w14:paraId="2AFBFB89" w14:textId="057C4EB4" w:rsidR="004B132E" w:rsidRPr="008C242A" w:rsidRDefault="004B132E" w:rsidP="004B13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Pažymys </w:t>
      </w:r>
      <w:r>
        <w:rPr>
          <w:rFonts w:ascii="Times New Roman" w:hAnsi="Times New Roman" w:cs="Times New Roman"/>
          <w:sz w:val="24"/>
          <w:szCs w:val="24"/>
          <w:lang w:val="en-US"/>
        </w:rPr>
        <w:t>= Surinkti ta</w:t>
      </w:r>
      <w:r>
        <w:rPr>
          <w:rFonts w:ascii="Times New Roman" w:hAnsi="Times New Roman" w:cs="Times New Roman"/>
          <w:sz w:val="24"/>
          <w:szCs w:val="24"/>
        </w:rPr>
        <w:t xml:space="preserve">škai * 10 / </w:t>
      </w:r>
      <w:r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>. Apvalinama taikant matematinio apvalinimo taisykles.</w:t>
      </w:r>
    </w:p>
    <w:p w14:paraId="42AABC06" w14:textId="77777777" w:rsidR="004B132E" w:rsidRPr="00B979E3" w:rsidRDefault="004B132E" w:rsidP="004B132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B132E" w:rsidRPr="00B979E3" w:rsidSect="003F4E85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0A45A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9141E3E"/>
    <w:multiLevelType w:val="multilevel"/>
    <w:tmpl w:val="0427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5D711257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63F5C0A"/>
    <w:multiLevelType w:val="hybridMultilevel"/>
    <w:tmpl w:val="B9A688D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84F6D"/>
    <w:multiLevelType w:val="hybridMultilevel"/>
    <w:tmpl w:val="933A9776"/>
    <w:lvl w:ilvl="0" w:tplc="C1FA1AE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40046680">
    <w:abstractNumId w:val="0"/>
  </w:num>
  <w:num w:numId="2" w16cid:durableId="526606037">
    <w:abstractNumId w:val="3"/>
  </w:num>
  <w:num w:numId="3" w16cid:durableId="963315363">
    <w:abstractNumId w:val="1"/>
  </w:num>
  <w:num w:numId="4" w16cid:durableId="468327404">
    <w:abstractNumId w:val="4"/>
  </w:num>
  <w:num w:numId="5" w16cid:durableId="10642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0D9"/>
    <w:rsid w:val="000064A7"/>
    <w:rsid w:val="0001325D"/>
    <w:rsid w:val="000A33FB"/>
    <w:rsid w:val="000C5CC6"/>
    <w:rsid w:val="0010725D"/>
    <w:rsid w:val="0035256F"/>
    <w:rsid w:val="003A15C0"/>
    <w:rsid w:val="003F4E85"/>
    <w:rsid w:val="00435D65"/>
    <w:rsid w:val="004B132E"/>
    <w:rsid w:val="004D7636"/>
    <w:rsid w:val="0059569C"/>
    <w:rsid w:val="0061104F"/>
    <w:rsid w:val="006168FE"/>
    <w:rsid w:val="006675D4"/>
    <w:rsid w:val="00715092"/>
    <w:rsid w:val="00741B0E"/>
    <w:rsid w:val="00877F14"/>
    <w:rsid w:val="00880B72"/>
    <w:rsid w:val="00923C3C"/>
    <w:rsid w:val="009A40D9"/>
    <w:rsid w:val="00A56BB4"/>
    <w:rsid w:val="00AA7E85"/>
    <w:rsid w:val="00AF6EE3"/>
    <w:rsid w:val="00B07C0A"/>
    <w:rsid w:val="00B979E3"/>
    <w:rsid w:val="00D068C6"/>
    <w:rsid w:val="00D55535"/>
    <w:rsid w:val="00E11973"/>
    <w:rsid w:val="00E35F96"/>
    <w:rsid w:val="00E9204A"/>
    <w:rsid w:val="00EB62B6"/>
    <w:rsid w:val="00F540B7"/>
    <w:rsid w:val="00FB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2A3328"/>
  <w15:chartTrackingRefBased/>
  <w15:docId w15:val="{E24A3ED5-D683-407B-927A-58D073BA6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FB1C52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B1C52"/>
    <w:rPr>
      <w:color w:val="605E5C"/>
      <w:shd w:val="clear" w:color="auto" w:fill="E1DFDD"/>
    </w:rPr>
  </w:style>
  <w:style w:type="paragraph" w:styleId="Sraopastraipa">
    <w:name w:val="List Paragraph"/>
    <w:basedOn w:val="prastasis"/>
    <w:uiPriority w:val="34"/>
    <w:qFormat/>
    <w:rsid w:val="00FB1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ata.gov.lt/datasets/193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EB6B8-E305-4CF6-BDA7-425D9795E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292</Words>
  <Characters>2038</Characters>
  <Application>Microsoft Office Word</Application>
  <DocSecurity>0</DocSecurity>
  <Lines>37</Lines>
  <Paragraphs>27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Renata</cp:lastModifiedBy>
  <cp:revision>11</cp:revision>
  <dcterms:created xsi:type="dcterms:W3CDTF">2024-08-30T13:25:00Z</dcterms:created>
  <dcterms:modified xsi:type="dcterms:W3CDTF">2024-08-30T16:41:00Z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59d837316de2eae172d20d0df107fdeffaba6d14d5914414e0ea35cb2622df06</vt:lpwstr>
  </property>
</Properties>
</file>